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07" w:rsidRDefault="005C4A07" w:rsidP="005C4A0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A07" w:rsidRDefault="005C4A07" w:rsidP="005C4A0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5C4A07" w:rsidRDefault="005C4A07" w:rsidP="005C4A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C4A07" w:rsidRDefault="005C4A07" w:rsidP="005C4A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C4A07" w:rsidRDefault="005C4A07" w:rsidP="005C4A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C4A07" w:rsidRDefault="005C4A07" w:rsidP="005C4A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4A07" w:rsidRDefault="005C4A07" w:rsidP="005C4A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1086</w:t>
      </w:r>
    </w:p>
    <w:p w:rsidR="005C4A07" w:rsidRDefault="005C4A07" w:rsidP="005C4A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4A07" w:rsidRDefault="005C4A07" w:rsidP="005C4A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ED5B45" w:rsidRDefault="00ED5B45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A21A6">
        <w:rPr>
          <w:rFonts w:ascii="Times New Roman" w:hAnsi="Times New Roman"/>
          <w:b/>
          <w:sz w:val="28"/>
          <w:szCs w:val="28"/>
          <w:lang w:val="uk-UA"/>
        </w:rPr>
        <w:t>Малинки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D5B45" w:rsidRDefault="00ED5B45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ED5B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>села Малинки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ED5B4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>села Малинки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</w:t>
      </w:r>
      <w:bookmarkStart w:id="0" w:name="_GoBack"/>
      <w:bookmarkEnd w:id="0"/>
      <w:r w:rsidR="00D52F1C">
        <w:rPr>
          <w:rFonts w:ascii="Times New Roman" w:hAnsi="Times New Roman"/>
          <w:bCs/>
          <w:sz w:val="28"/>
          <w:szCs w:val="28"/>
          <w:lang w:val="uk-UA"/>
        </w:rPr>
        <w:t>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ED5B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ED5B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ED5B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ED5B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ED5B4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D5B45" w:rsidRPr="00A82FCE" w:rsidRDefault="00ED5B45" w:rsidP="00ED5B4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ED5B45" w:rsidRPr="00A82FCE" w:rsidSect="00ED5B4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C4A07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35E10"/>
    <w:rsid w:val="00963D02"/>
    <w:rsid w:val="00973767"/>
    <w:rsid w:val="009C3659"/>
    <w:rsid w:val="00A245BD"/>
    <w:rsid w:val="00A67DAD"/>
    <w:rsid w:val="00A73750"/>
    <w:rsid w:val="00AB2555"/>
    <w:rsid w:val="00AB2FFD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33B6A"/>
    <w:rsid w:val="00E95C4E"/>
    <w:rsid w:val="00ED5B45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ED5B4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D5B45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2023-10-19T10:26:00Z</cp:lastPrinted>
  <dcterms:created xsi:type="dcterms:W3CDTF">2023-10-19T10:30:00Z</dcterms:created>
  <dcterms:modified xsi:type="dcterms:W3CDTF">2023-11-14T10:18:00Z</dcterms:modified>
</cp:coreProperties>
</file>